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9B94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5D114A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Итоговый протокол проведения соревновани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школьного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 этапа</w:t>
      </w:r>
    </w:p>
    <w:p w14:paraId="31B1F7D7">
      <w:pPr>
        <w:pStyle w:val="5"/>
        <w:spacing w:before="0" w:beforeAutospacing="0" w:after="0" w:afterAutospacing="0"/>
        <w:jc w:val="center"/>
        <w:rPr>
          <w:rStyle w:val="4"/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Style w:val="4"/>
          <w:rFonts w:ascii="Times New Roman" w:hAnsi="Times New Roman" w:cs="Times New Roman"/>
          <w:color w:val="auto"/>
          <w:sz w:val="28"/>
          <w:szCs w:val="28"/>
        </w:rPr>
        <w:t>Всероссийских спортивных игр Школьных спортивных клубов</w:t>
      </w:r>
      <w:r>
        <w:rPr>
          <w:rStyle w:val="4"/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2025-2026 учебного года</w:t>
      </w:r>
    </w:p>
    <w:p w14:paraId="5CA54FD7">
      <w:pPr>
        <w:pStyle w:val="5"/>
        <w:tabs>
          <w:tab w:val="left" w:pos="9150"/>
        </w:tabs>
        <w:spacing w:before="0" w:beforeAutospacing="0" w:after="0" w:afterAutospacing="0"/>
        <w:rPr>
          <w:rStyle w:val="4"/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Style w:val="4"/>
          <w:rFonts w:ascii="Times New Roman" w:hAnsi="Times New Roman" w:cs="Times New Roman"/>
          <w:b w:val="0"/>
          <w:color w:val="auto"/>
          <w:sz w:val="28"/>
          <w:szCs w:val="28"/>
        </w:rPr>
        <w:tab/>
      </w:r>
    </w:p>
    <w:p w14:paraId="0491B912">
      <w:pPr>
        <w:pStyle w:val="5"/>
        <w:tabs>
          <w:tab w:val="left" w:pos="9150"/>
        </w:tabs>
        <w:spacing w:before="0" w:beforeAutospacing="0" w:after="0" w:afterAutospacing="0"/>
        <w:rPr>
          <w:rStyle w:val="4"/>
          <w:rFonts w:ascii="Times New Roman" w:hAnsi="Times New Roman" w:cs="Times New Roman"/>
          <w:b w:val="0"/>
          <w:color w:val="auto"/>
          <w:sz w:val="28"/>
          <w:szCs w:val="28"/>
        </w:rPr>
      </w:pPr>
    </w:p>
    <w:tbl>
      <w:tblPr>
        <w:tblStyle w:val="6"/>
        <w:tblW w:w="147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"/>
        <w:gridCol w:w="3188"/>
        <w:gridCol w:w="794"/>
        <w:gridCol w:w="567"/>
        <w:gridCol w:w="709"/>
        <w:gridCol w:w="709"/>
        <w:gridCol w:w="709"/>
        <w:gridCol w:w="708"/>
        <w:gridCol w:w="567"/>
        <w:gridCol w:w="851"/>
        <w:gridCol w:w="567"/>
        <w:gridCol w:w="850"/>
        <w:gridCol w:w="851"/>
        <w:gridCol w:w="850"/>
        <w:gridCol w:w="1134"/>
        <w:gridCol w:w="993"/>
      </w:tblGrid>
      <w:tr w14:paraId="48465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" w:type="dxa"/>
          </w:tcPr>
          <w:p w14:paraId="2FFEE761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№</w:t>
            </w:r>
          </w:p>
        </w:tc>
        <w:tc>
          <w:tcPr>
            <w:tcW w:w="3188" w:type="dxa"/>
            <w:tcBorders>
              <w:tl2br w:val="single" w:color="auto" w:sz="4" w:space="0"/>
            </w:tcBorders>
          </w:tcPr>
          <w:p w14:paraId="1C25250C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                 Виды</w:t>
            </w:r>
          </w:p>
          <w:p w14:paraId="19B57659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                          программ</w:t>
            </w:r>
          </w:p>
          <w:p w14:paraId="4C13AD19">
            <w:pPr>
              <w:pStyle w:val="5"/>
              <w:spacing w:before="0" w:beforeAutospacing="0" w:after="0" w:afterAutospacing="0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Наименование </w:t>
            </w:r>
          </w:p>
          <w:p w14:paraId="40762109">
            <w:pPr>
              <w:pStyle w:val="5"/>
              <w:spacing w:before="0" w:beforeAutospacing="0" w:after="0" w:afterAutospacing="0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оо</w:t>
            </w:r>
          </w:p>
        </w:tc>
        <w:tc>
          <w:tcPr>
            <w:tcW w:w="2779" w:type="dxa"/>
            <w:gridSpan w:val="4"/>
          </w:tcPr>
          <w:p w14:paraId="72ED18EE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Легкая атлетика</w:t>
            </w:r>
          </w:p>
        </w:tc>
        <w:tc>
          <w:tcPr>
            <w:tcW w:w="2835" w:type="dxa"/>
            <w:gridSpan w:val="4"/>
          </w:tcPr>
          <w:p w14:paraId="72E7998A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Баскетбол 3х3</w:t>
            </w:r>
          </w:p>
        </w:tc>
        <w:tc>
          <w:tcPr>
            <w:tcW w:w="3118" w:type="dxa"/>
            <w:gridSpan w:val="4"/>
          </w:tcPr>
          <w:p w14:paraId="432D6FF3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Шашки </w:t>
            </w:r>
          </w:p>
        </w:tc>
        <w:tc>
          <w:tcPr>
            <w:tcW w:w="1134" w:type="dxa"/>
            <w:vMerge w:val="restart"/>
          </w:tcPr>
          <w:p w14:paraId="72B0803F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Сумма очков </w:t>
            </w:r>
          </w:p>
        </w:tc>
        <w:tc>
          <w:tcPr>
            <w:tcW w:w="993" w:type="dxa"/>
            <w:vMerge w:val="restart"/>
          </w:tcPr>
          <w:p w14:paraId="3B6B66D5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Место </w:t>
            </w:r>
          </w:p>
        </w:tc>
      </w:tr>
      <w:tr w14:paraId="78BD7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" w:type="dxa"/>
            <w:vMerge w:val="restart"/>
          </w:tcPr>
          <w:p w14:paraId="61B83739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188" w:type="dxa"/>
            <w:vMerge w:val="restart"/>
          </w:tcPr>
          <w:p w14:paraId="1D8BCEE1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361" w:type="dxa"/>
            <w:gridSpan w:val="2"/>
          </w:tcPr>
          <w:p w14:paraId="47E62835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Мал.</w:t>
            </w:r>
          </w:p>
        </w:tc>
        <w:tc>
          <w:tcPr>
            <w:tcW w:w="1418" w:type="dxa"/>
            <w:gridSpan w:val="2"/>
          </w:tcPr>
          <w:p w14:paraId="30A1DD20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Дев.</w:t>
            </w:r>
          </w:p>
        </w:tc>
        <w:tc>
          <w:tcPr>
            <w:tcW w:w="1417" w:type="dxa"/>
            <w:gridSpan w:val="2"/>
          </w:tcPr>
          <w:p w14:paraId="2992ABFA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Мал.</w:t>
            </w:r>
          </w:p>
        </w:tc>
        <w:tc>
          <w:tcPr>
            <w:tcW w:w="1418" w:type="dxa"/>
            <w:gridSpan w:val="2"/>
          </w:tcPr>
          <w:p w14:paraId="0D2C18F7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Дев.</w:t>
            </w:r>
          </w:p>
        </w:tc>
        <w:tc>
          <w:tcPr>
            <w:tcW w:w="1417" w:type="dxa"/>
            <w:gridSpan w:val="2"/>
          </w:tcPr>
          <w:p w14:paraId="0A9286A6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Мал.</w:t>
            </w:r>
          </w:p>
        </w:tc>
        <w:tc>
          <w:tcPr>
            <w:tcW w:w="1701" w:type="dxa"/>
            <w:gridSpan w:val="2"/>
          </w:tcPr>
          <w:p w14:paraId="7DA7A80B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Дев.</w:t>
            </w:r>
          </w:p>
        </w:tc>
        <w:tc>
          <w:tcPr>
            <w:tcW w:w="1134" w:type="dxa"/>
            <w:vMerge w:val="continue"/>
          </w:tcPr>
          <w:p w14:paraId="1507A2BE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</w:tcPr>
          <w:p w14:paraId="4023F552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14:paraId="5473D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" w:type="dxa"/>
            <w:vMerge w:val="continue"/>
          </w:tcPr>
          <w:p w14:paraId="68AF97F0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188" w:type="dxa"/>
            <w:vMerge w:val="continue"/>
          </w:tcPr>
          <w:p w14:paraId="448DAFF4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94" w:type="dxa"/>
          </w:tcPr>
          <w:p w14:paraId="31835A21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</w:t>
            </w:r>
          </w:p>
          <w:p w14:paraId="0A840606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ч</w:t>
            </w:r>
          </w:p>
          <w:p w14:paraId="763FFF0C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</w:t>
            </w:r>
          </w:p>
          <w:p w14:paraId="060D8BAC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</w:t>
            </w:r>
          </w:p>
        </w:tc>
        <w:tc>
          <w:tcPr>
            <w:tcW w:w="567" w:type="dxa"/>
          </w:tcPr>
          <w:p w14:paraId="2CAF96A7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</w:t>
            </w:r>
          </w:p>
          <w:p w14:paraId="6947FD6B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е</w:t>
            </w:r>
          </w:p>
          <w:p w14:paraId="6CD29FE7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</w:t>
            </w:r>
          </w:p>
          <w:p w14:paraId="507E3628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т</w:t>
            </w:r>
          </w:p>
          <w:p w14:paraId="1806B761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</w:t>
            </w:r>
          </w:p>
        </w:tc>
        <w:tc>
          <w:tcPr>
            <w:tcW w:w="709" w:type="dxa"/>
          </w:tcPr>
          <w:p w14:paraId="116B4578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</w:t>
            </w:r>
          </w:p>
          <w:p w14:paraId="440F091D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ч</w:t>
            </w:r>
          </w:p>
          <w:p w14:paraId="670F4DE2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</w:t>
            </w:r>
          </w:p>
          <w:p w14:paraId="43EE2B01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</w:t>
            </w:r>
          </w:p>
        </w:tc>
        <w:tc>
          <w:tcPr>
            <w:tcW w:w="709" w:type="dxa"/>
          </w:tcPr>
          <w:p w14:paraId="05B9BD1B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</w:t>
            </w:r>
          </w:p>
          <w:p w14:paraId="33417DAE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е</w:t>
            </w:r>
          </w:p>
          <w:p w14:paraId="2D115F68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</w:t>
            </w:r>
          </w:p>
          <w:p w14:paraId="161637B8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т</w:t>
            </w:r>
          </w:p>
          <w:p w14:paraId="7C065BB0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</w:t>
            </w:r>
          </w:p>
        </w:tc>
        <w:tc>
          <w:tcPr>
            <w:tcW w:w="709" w:type="dxa"/>
          </w:tcPr>
          <w:p w14:paraId="2FD7401A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</w:t>
            </w:r>
          </w:p>
          <w:p w14:paraId="7A803AD6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ч</w:t>
            </w:r>
          </w:p>
          <w:p w14:paraId="156ACF96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</w:t>
            </w:r>
          </w:p>
          <w:p w14:paraId="12E436AF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</w:t>
            </w:r>
          </w:p>
        </w:tc>
        <w:tc>
          <w:tcPr>
            <w:tcW w:w="708" w:type="dxa"/>
          </w:tcPr>
          <w:p w14:paraId="34DEED5C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</w:t>
            </w:r>
          </w:p>
          <w:p w14:paraId="71B07E61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е</w:t>
            </w:r>
          </w:p>
          <w:p w14:paraId="2B478EF4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</w:t>
            </w:r>
          </w:p>
          <w:p w14:paraId="5CDA9746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т</w:t>
            </w:r>
          </w:p>
          <w:p w14:paraId="6F89DC95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</w:t>
            </w:r>
          </w:p>
          <w:p w14:paraId="66199180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</w:tcPr>
          <w:p w14:paraId="4D03A5AB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</w:t>
            </w:r>
          </w:p>
          <w:p w14:paraId="648760D8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ч</w:t>
            </w:r>
          </w:p>
          <w:p w14:paraId="715AF1E6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</w:t>
            </w:r>
          </w:p>
          <w:p w14:paraId="25789AAC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</w:t>
            </w:r>
          </w:p>
          <w:p w14:paraId="27D3054D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366CA329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</w:t>
            </w:r>
          </w:p>
          <w:p w14:paraId="0D81A855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е</w:t>
            </w:r>
          </w:p>
          <w:p w14:paraId="2E8C56CA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</w:t>
            </w:r>
          </w:p>
          <w:p w14:paraId="63F1E12B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т</w:t>
            </w:r>
          </w:p>
          <w:p w14:paraId="6BA2B6DC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</w:t>
            </w:r>
          </w:p>
          <w:p w14:paraId="4B229A55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</w:tcPr>
          <w:p w14:paraId="5497DA6B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</w:t>
            </w:r>
          </w:p>
          <w:p w14:paraId="2CE2EED7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ч</w:t>
            </w:r>
          </w:p>
          <w:p w14:paraId="7BE2DE44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</w:t>
            </w:r>
          </w:p>
          <w:p w14:paraId="135A07FB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</w:t>
            </w:r>
          </w:p>
          <w:p w14:paraId="19AE193B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</w:tcPr>
          <w:p w14:paraId="72D6262A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</w:t>
            </w:r>
          </w:p>
          <w:p w14:paraId="3B377C67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е</w:t>
            </w:r>
          </w:p>
          <w:p w14:paraId="7A8179B7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е</w:t>
            </w:r>
          </w:p>
          <w:p w14:paraId="63AF09CE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т</w:t>
            </w:r>
          </w:p>
          <w:p w14:paraId="6085E792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</w:t>
            </w:r>
          </w:p>
          <w:p w14:paraId="2A964547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6308E74C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</w:t>
            </w:r>
          </w:p>
          <w:p w14:paraId="7509796C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ч</w:t>
            </w:r>
          </w:p>
          <w:p w14:paraId="723AF74D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</w:t>
            </w:r>
          </w:p>
          <w:p w14:paraId="2BD323B6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</w:t>
            </w:r>
          </w:p>
        </w:tc>
        <w:tc>
          <w:tcPr>
            <w:tcW w:w="850" w:type="dxa"/>
          </w:tcPr>
          <w:p w14:paraId="76AE1E80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</w:t>
            </w:r>
          </w:p>
          <w:p w14:paraId="4129E821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е</w:t>
            </w:r>
          </w:p>
          <w:p w14:paraId="21D35EE7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</w:t>
            </w:r>
          </w:p>
          <w:p w14:paraId="7B701E85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т</w:t>
            </w:r>
          </w:p>
          <w:p w14:paraId="093807A6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</w:t>
            </w:r>
          </w:p>
        </w:tc>
        <w:tc>
          <w:tcPr>
            <w:tcW w:w="1134" w:type="dxa"/>
            <w:vMerge w:val="continue"/>
          </w:tcPr>
          <w:p w14:paraId="18EF1CFB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</w:tcPr>
          <w:p w14:paraId="3AD7026C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14:paraId="69594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" w:type="dxa"/>
          </w:tcPr>
          <w:p w14:paraId="36C7EC04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3188" w:type="dxa"/>
          </w:tcPr>
          <w:p w14:paraId="052B60C9">
            <w:pPr>
              <w:pStyle w:val="5"/>
              <w:spacing w:before="0" w:beforeAutospacing="0" w:after="0" w:afterAutospacing="0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>7а</w:t>
            </w:r>
          </w:p>
        </w:tc>
        <w:tc>
          <w:tcPr>
            <w:tcW w:w="794" w:type="dxa"/>
          </w:tcPr>
          <w:p w14:paraId="199FCC7E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1.</w:t>
            </w:r>
            <w:r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>39</w:t>
            </w:r>
          </w:p>
        </w:tc>
        <w:tc>
          <w:tcPr>
            <w:tcW w:w="567" w:type="dxa"/>
          </w:tcPr>
          <w:p w14:paraId="52D4A7C5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</w:pPr>
            <w:r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14:paraId="3E5566C4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1.4</w:t>
            </w:r>
            <w:r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</w:tcPr>
          <w:p w14:paraId="76034B22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</w:pPr>
            <w:r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14:paraId="0102D8E4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</w:pPr>
            <w:r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>2</w:t>
            </w:r>
          </w:p>
        </w:tc>
        <w:tc>
          <w:tcPr>
            <w:tcW w:w="708" w:type="dxa"/>
          </w:tcPr>
          <w:p w14:paraId="486994F5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</w:pPr>
            <w:r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</w:tcPr>
          <w:p w14:paraId="094795AF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</w:pPr>
            <w:r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>4</w:t>
            </w:r>
          </w:p>
        </w:tc>
        <w:tc>
          <w:tcPr>
            <w:tcW w:w="851" w:type="dxa"/>
          </w:tcPr>
          <w:p w14:paraId="3824E0C2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14:paraId="2884D3A9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469670FC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</w:pPr>
            <w:r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>3</w:t>
            </w:r>
          </w:p>
        </w:tc>
        <w:tc>
          <w:tcPr>
            <w:tcW w:w="851" w:type="dxa"/>
          </w:tcPr>
          <w:p w14:paraId="2E948D7A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</w:pPr>
            <w:r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</w:tcPr>
          <w:p w14:paraId="52A448E4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</w:pPr>
            <w:r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</w:tcPr>
          <w:p w14:paraId="0544DADC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</w:pPr>
            <w:r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>11</w:t>
            </w:r>
          </w:p>
        </w:tc>
        <w:tc>
          <w:tcPr>
            <w:tcW w:w="993" w:type="dxa"/>
          </w:tcPr>
          <w:p w14:paraId="7261412A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>3</w:t>
            </w:r>
          </w:p>
        </w:tc>
      </w:tr>
      <w:tr w14:paraId="75208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" w:type="dxa"/>
          </w:tcPr>
          <w:p w14:paraId="1192924A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3188" w:type="dxa"/>
          </w:tcPr>
          <w:p w14:paraId="21D3321F">
            <w:pPr>
              <w:pStyle w:val="5"/>
              <w:spacing w:before="0" w:beforeAutospacing="0" w:after="0" w:afterAutospacing="0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>7б</w:t>
            </w:r>
          </w:p>
        </w:tc>
        <w:tc>
          <w:tcPr>
            <w:tcW w:w="794" w:type="dxa"/>
          </w:tcPr>
          <w:p w14:paraId="4C0EEB83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1:3</w:t>
            </w:r>
            <w:r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>5</w:t>
            </w:r>
          </w:p>
        </w:tc>
        <w:tc>
          <w:tcPr>
            <w:tcW w:w="567" w:type="dxa"/>
          </w:tcPr>
          <w:p w14:paraId="4136848B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</w:pPr>
            <w:r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14:paraId="6701C427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1.4</w:t>
            </w:r>
            <w:r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>6</w:t>
            </w:r>
          </w:p>
        </w:tc>
        <w:tc>
          <w:tcPr>
            <w:tcW w:w="709" w:type="dxa"/>
          </w:tcPr>
          <w:p w14:paraId="4DBF2CC1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</w:pPr>
            <w:r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14:paraId="014A4CB7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</w:pPr>
            <w:r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>4</w:t>
            </w:r>
          </w:p>
        </w:tc>
        <w:tc>
          <w:tcPr>
            <w:tcW w:w="708" w:type="dxa"/>
          </w:tcPr>
          <w:p w14:paraId="518AB1E8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</w:pPr>
            <w:r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</w:tcPr>
          <w:p w14:paraId="5D86E914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</w:pPr>
            <w:r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14:paraId="75457C98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</w:pPr>
            <w:r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</w:tcPr>
          <w:p w14:paraId="6BF71B9F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</w:pPr>
            <w:r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</w:tcPr>
          <w:p w14:paraId="07406F79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14:paraId="43B4118C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</w:pPr>
            <w:r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</w:tcPr>
          <w:p w14:paraId="5D88D96E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</w:pPr>
            <w:r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14:paraId="55BA3144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</w:pPr>
            <w:r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>8</w:t>
            </w:r>
          </w:p>
        </w:tc>
        <w:tc>
          <w:tcPr>
            <w:tcW w:w="993" w:type="dxa"/>
          </w:tcPr>
          <w:p w14:paraId="66DE35B9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</w:p>
        </w:tc>
      </w:tr>
      <w:tr w14:paraId="63872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662" w:type="dxa"/>
          </w:tcPr>
          <w:p w14:paraId="0B6F75C1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3188" w:type="dxa"/>
          </w:tcPr>
          <w:p w14:paraId="29A44C26">
            <w:pPr>
              <w:pStyle w:val="5"/>
              <w:spacing w:before="0" w:beforeAutospacing="0" w:after="0" w:afterAutospacing="0"/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</w:pPr>
            <w:r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>6а</w:t>
            </w:r>
          </w:p>
        </w:tc>
        <w:tc>
          <w:tcPr>
            <w:tcW w:w="794" w:type="dxa"/>
          </w:tcPr>
          <w:p w14:paraId="105372D9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1.</w:t>
            </w:r>
            <w:r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>44</w:t>
            </w:r>
          </w:p>
        </w:tc>
        <w:tc>
          <w:tcPr>
            <w:tcW w:w="567" w:type="dxa"/>
          </w:tcPr>
          <w:p w14:paraId="448A4C83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14:paraId="6AFF0428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1.</w:t>
            </w:r>
            <w:r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>50</w:t>
            </w:r>
          </w:p>
        </w:tc>
        <w:tc>
          <w:tcPr>
            <w:tcW w:w="709" w:type="dxa"/>
          </w:tcPr>
          <w:p w14:paraId="123FA495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</w:pPr>
            <w:r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</w:tcPr>
          <w:p w14:paraId="50646350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</w:pPr>
            <w:r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>0</w:t>
            </w:r>
          </w:p>
        </w:tc>
        <w:tc>
          <w:tcPr>
            <w:tcW w:w="708" w:type="dxa"/>
          </w:tcPr>
          <w:p w14:paraId="70A7678B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</w:pPr>
            <w:r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</w:tcPr>
          <w:p w14:paraId="4C72DB8E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</w:pPr>
            <w:r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>0</w:t>
            </w:r>
          </w:p>
        </w:tc>
        <w:tc>
          <w:tcPr>
            <w:tcW w:w="851" w:type="dxa"/>
          </w:tcPr>
          <w:p w14:paraId="2028DC99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</w:pPr>
            <w:r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</w:tcPr>
          <w:p w14:paraId="6E6744D6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</w:pPr>
            <w:r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</w:tcPr>
          <w:p w14:paraId="34028111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14:paraId="70EB4649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</w:pPr>
            <w:r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>0</w:t>
            </w:r>
          </w:p>
        </w:tc>
        <w:tc>
          <w:tcPr>
            <w:tcW w:w="850" w:type="dxa"/>
          </w:tcPr>
          <w:p w14:paraId="5B3ADC54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</w:pPr>
            <w:r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>3</w:t>
            </w:r>
          </w:p>
        </w:tc>
        <w:tc>
          <w:tcPr>
            <w:tcW w:w="1134" w:type="dxa"/>
          </w:tcPr>
          <w:p w14:paraId="4155FF65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</w:pPr>
            <w:r>
              <w:rPr>
                <w:rStyle w:val="4"/>
                <w:rFonts w:hint="default"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>17</w:t>
            </w:r>
          </w:p>
        </w:tc>
        <w:tc>
          <w:tcPr>
            <w:tcW w:w="993" w:type="dxa"/>
          </w:tcPr>
          <w:p w14:paraId="14CCFBBC">
            <w:pPr>
              <w:pStyle w:val="5"/>
              <w:spacing w:before="0" w:beforeAutospacing="0" w:after="0" w:afterAutospacing="0"/>
              <w:jc w:val="center"/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</w:t>
            </w:r>
          </w:p>
        </w:tc>
      </w:tr>
    </w:tbl>
    <w:p w14:paraId="3FE99F92">
      <w:pPr>
        <w:pStyle w:val="5"/>
        <w:spacing w:before="0" w:beforeAutospacing="0" w:after="0" w:afterAutospacing="0"/>
        <w:jc w:val="center"/>
        <w:rPr>
          <w:rStyle w:val="4"/>
          <w:rFonts w:ascii="Times New Roman" w:hAnsi="Times New Roman" w:cs="Times New Roman"/>
          <w:b w:val="0"/>
          <w:color w:val="auto"/>
          <w:sz w:val="28"/>
          <w:szCs w:val="28"/>
        </w:rPr>
      </w:pPr>
    </w:p>
    <w:p w14:paraId="5C03AF86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Главный судья:___________Галлямов Э.Ф.</w:t>
      </w:r>
    </w:p>
    <w:p w14:paraId="511C358D">
      <w:pPr>
        <w:spacing w:after="0"/>
        <w:rPr>
          <w:rFonts w:hint="default" w:ascii="Times New Roman" w:hAnsi="Times New Roman" w:cs="Times New Roman"/>
          <w:sz w:val="24"/>
          <w:szCs w:val="28"/>
          <w:lang w:val="ru-RU"/>
        </w:rPr>
      </w:pPr>
      <w:r>
        <w:rPr>
          <w:rFonts w:ascii="Times New Roman" w:hAnsi="Times New Roman" w:cs="Times New Roman"/>
          <w:sz w:val="24"/>
          <w:szCs w:val="28"/>
        </w:rPr>
        <w:t>Секретарь:_________</w:t>
      </w:r>
      <w:r>
        <w:rPr>
          <w:rFonts w:hint="default" w:ascii="Times New Roman" w:hAnsi="Times New Roman" w:cs="Times New Roman"/>
          <w:sz w:val="24"/>
          <w:szCs w:val="28"/>
          <w:lang w:val="ru-RU"/>
        </w:rPr>
        <w:t>______Бильданов Р.Р.</w:t>
      </w:r>
    </w:p>
    <w:sectPr>
      <w:pgSz w:w="16838" w:h="11906" w:orient="landscape"/>
      <w:pgMar w:top="567" w:right="1134" w:bottom="1134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4239AF"/>
    <w:rsid w:val="51551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SimSu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SimSun"/>
      <w:sz w:val="22"/>
      <w:szCs w:val="22"/>
      <w:lang w:val="ru-RU" w:eastAsia="en-US" w:bidi="ar-SA"/>
    </w:rPr>
  </w:style>
  <w:style w:type="character" w:default="1" w:styleId="2">
    <w:name w:val="Default Paragraph Font"/>
    <w:qFormat/>
    <w:uiPriority w:val="1"/>
  </w:style>
  <w:style w:type="table" w:default="1" w:styleId="3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qFormat/>
    <w:uiPriority w:val="0"/>
    <w:rPr>
      <w:b/>
      <w:bCs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 w:line="240" w:lineRule="auto"/>
    </w:pPr>
    <w:rPr>
      <w:rFonts w:ascii="Tahoma" w:hAnsi="Tahoma" w:eastAsia="Times New Roman" w:cs="Tahoma"/>
      <w:color w:val="4E4F4F"/>
      <w:sz w:val="18"/>
      <w:szCs w:val="18"/>
      <w:lang w:eastAsia="ru-RU"/>
    </w:rPr>
  </w:style>
  <w:style w:type="table" w:styleId="6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139</Words>
  <Characters>395</Characters>
  <Paragraphs>145</Paragraphs>
  <TotalTime>8</TotalTime>
  <ScaleCrop>false</ScaleCrop>
  <LinksUpToDate>false</LinksUpToDate>
  <CharactersWithSpaces>465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2025-02-10T07:52:00Z</dcterms:created>
  <dc:creator>Пользователь Windows</dc:creator>
  <cp:lastModifiedBy>user</cp:lastModifiedBy>
  <cp:lastPrinted>2025-02-07T07:36:00Z</cp:lastPrinted>
  <dcterms:modified xsi:type="dcterms:W3CDTF">2026-03-21T05:37:42Z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39869EF493BF4B16B3EBCA6106C279A5_13</vt:lpwstr>
  </property>
  <property fmtid="{D5CDD505-2E9C-101B-9397-08002B2CF9AE}" pid="3" name="KSOProductBuildVer">
    <vt:lpwstr>1049-12.2.0.23196</vt:lpwstr>
  </property>
</Properties>
</file>